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A92" w:rsidRDefault="00BA0DB1" w:rsidP="00BA0DB1">
      <w:r w:rsidRPr="00086A92">
        <w:rPr>
          <w:b/>
          <w:bCs/>
          <w:sz w:val="40"/>
          <w:szCs w:val="40"/>
          <w:u w:val="single"/>
        </w:rPr>
        <w:t>3D Shapes</w:t>
      </w:r>
      <w:r w:rsidR="00086A92">
        <w:tab/>
      </w:r>
      <w:r w:rsidR="00086A92">
        <w:tab/>
      </w:r>
      <w:r w:rsidR="00086A92">
        <w:tab/>
      </w:r>
      <w:r w:rsidR="00086A92">
        <w:tab/>
      </w:r>
      <w:r w:rsidR="00086A92">
        <w:tab/>
        <w:t>Name _________________________________________</w:t>
      </w:r>
    </w:p>
    <w:p w:rsidR="00F06B4B" w:rsidRDefault="00086A92" w:rsidP="00BA0DB1">
      <w:r>
        <w:t xml:space="preserve">Use the </w:t>
      </w:r>
      <w:proofErr w:type="gramStart"/>
      <w:r>
        <w:t>site</w:t>
      </w:r>
      <w:r w:rsidR="00F06B4B">
        <w:t xml:space="preserve"> </w:t>
      </w:r>
      <w:r>
        <w:t xml:space="preserve"> </w:t>
      </w:r>
      <w:proofErr w:type="gramEnd"/>
      <w:r w:rsidR="00F06B4B">
        <w:fldChar w:fldCharType="begin"/>
      </w:r>
      <w:r w:rsidR="00F06B4B">
        <w:instrText xml:space="preserve"> HYPERLINK "</w:instrText>
      </w:r>
      <w:r w:rsidR="00F06B4B" w:rsidRPr="00086A92">
        <w:instrText>http://www.learner.org/interactives/geometry/3d.html</w:instrText>
      </w:r>
      <w:r w:rsidR="00F06B4B">
        <w:instrText xml:space="preserve">" </w:instrText>
      </w:r>
      <w:r w:rsidR="00F06B4B">
        <w:fldChar w:fldCharType="separate"/>
      </w:r>
      <w:r w:rsidR="00F06B4B" w:rsidRPr="00C21C85">
        <w:rPr>
          <w:rStyle w:val="Hyperlink"/>
        </w:rPr>
        <w:t>http://www.learner.org/interactives/geometry/3d.html</w:t>
      </w:r>
      <w:r w:rsidR="00F06B4B">
        <w:fldChar w:fldCharType="end"/>
      </w:r>
      <w:r w:rsidR="00F06B4B">
        <w:t xml:space="preserve"> to help fill in the blanks</w:t>
      </w:r>
    </w:p>
    <w:p w:rsidR="00BA0DB1" w:rsidRDefault="00BA0DB1" w:rsidP="00BA0DB1">
      <w:r w:rsidRPr="00BA0DB1">
        <w:br/>
        <w:t xml:space="preserve">There are many types of three-dimensional shapes. You've surely seen spheres and cubes before. In this lesson, you'll </w:t>
      </w:r>
    </w:p>
    <w:p w:rsidR="00BA0DB1" w:rsidRDefault="00BA0DB1" w:rsidP="00BA0DB1">
      <w:proofErr w:type="gramStart"/>
      <w:r w:rsidRPr="00BA0DB1">
        <w:t>learn</w:t>
      </w:r>
      <w:proofErr w:type="gramEnd"/>
      <w:r w:rsidRPr="00BA0DB1">
        <w:t xml:space="preserve"> about </w:t>
      </w:r>
      <w:r>
        <w:t>__________________</w:t>
      </w:r>
      <w:r w:rsidRPr="00BA0DB1">
        <w:t xml:space="preserve"> — three-dimensional shapes whose faces are </w:t>
      </w:r>
      <w:r>
        <w:t>_____________</w:t>
      </w:r>
      <w:r w:rsidRPr="00BA0DB1">
        <w:t xml:space="preserve"> — and you'll also learn </w:t>
      </w:r>
    </w:p>
    <w:p w:rsidR="00BA0DB1" w:rsidRDefault="00BA0DB1" w:rsidP="00BA0DB1">
      <w:proofErr w:type="gramStart"/>
      <w:r w:rsidRPr="00BA0DB1">
        <w:t>about</w:t>
      </w:r>
      <w:proofErr w:type="gramEnd"/>
      <w:r w:rsidRPr="00BA0DB1">
        <w:t xml:space="preserve"> two special types of </w:t>
      </w:r>
      <w:proofErr w:type="spellStart"/>
      <w:r w:rsidRPr="00BA0DB1">
        <w:t>polyhedra</w:t>
      </w:r>
      <w:proofErr w:type="spellEnd"/>
      <w:r w:rsidRPr="00BA0DB1">
        <w:t>: prisms and pyramids.</w:t>
      </w:r>
      <w:r w:rsidRPr="00BA0DB1">
        <w:br/>
      </w:r>
      <w:r w:rsidRPr="00BA0DB1">
        <w:br/>
      </w:r>
      <w:proofErr w:type="spellStart"/>
      <w:r w:rsidRPr="00BA0DB1">
        <w:rPr>
          <w:b/>
          <w:bCs/>
        </w:rPr>
        <w:t>Polyhedra</w:t>
      </w:r>
      <w:proofErr w:type="spellEnd"/>
      <w:r w:rsidRPr="00BA0DB1">
        <w:br/>
      </w:r>
      <w:r w:rsidRPr="00BA0DB1">
        <w:br/>
      </w:r>
      <w:proofErr w:type="gramStart"/>
      <w:r w:rsidRPr="00BA0DB1">
        <w:t>A</w:t>
      </w:r>
      <w:proofErr w:type="gramEnd"/>
      <w:r w:rsidRPr="00BA0DB1">
        <w:t xml:space="preserve"> die is in the shape of a </w:t>
      </w:r>
      <w:r>
        <w:t>_____________</w:t>
      </w:r>
      <w:r w:rsidRPr="00BA0DB1">
        <w:t>. A portable DVD player is in the shape of a rectangul</w:t>
      </w:r>
      <w:r>
        <w:t>ar _____________</w:t>
      </w:r>
      <w:r w:rsidRPr="00BA0DB1">
        <w:t xml:space="preserve">. A </w:t>
      </w:r>
    </w:p>
    <w:p w:rsidR="00F06B4B" w:rsidRDefault="00BA0DB1" w:rsidP="00BA0DB1">
      <w:proofErr w:type="gramStart"/>
      <w:r w:rsidRPr="00BA0DB1">
        <w:t>soccer</w:t>
      </w:r>
      <w:proofErr w:type="gramEnd"/>
      <w:r w:rsidRPr="00BA0DB1">
        <w:t xml:space="preserve"> ball is in the shape of a </w:t>
      </w:r>
      <w:hyperlink r:id="rId5" w:anchor="truncatedicosahedron" w:history="1">
        <w:r w:rsidRPr="00BA0DB1">
          <w:rPr>
            <w:rStyle w:val="Hyperlink"/>
          </w:rPr>
          <w:t>truncated icosahedron</w:t>
        </w:r>
      </w:hyperlink>
      <w:r w:rsidRPr="00BA0DB1">
        <w:t xml:space="preserve">. These shapes are all examples of </w:t>
      </w:r>
      <w:proofErr w:type="spellStart"/>
      <w:r w:rsidRPr="00BA0DB1">
        <w:t>polyhedra</w:t>
      </w:r>
      <w:proofErr w:type="spellEnd"/>
      <w:r w:rsidRPr="00BA0DB1">
        <w:t>.</w:t>
      </w:r>
      <w:r w:rsidRPr="00BA0DB1">
        <w:br/>
      </w:r>
      <w:r w:rsidRPr="00BA0DB1">
        <w:br/>
        <w:t>A three-dimensiona</w:t>
      </w:r>
      <w:r>
        <w:t>l shape whose faces are ___________________</w:t>
      </w:r>
      <w:r w:rsidRPr="00BA0DB1">
        <w:t xml:space="preserve"> is known as a</w:t>
      </w:r>
      <w:r w:rsidR="00F06B4B">
        <w:t xml:space="preserve"> ______________</w:t>
      </w:r>
      <w:r w:rsidRPr="00BA0DB1">
        <w:t xml:space="preserve">. This term comes </w:t>
      </w:r>
    </w:p>
    <w:p w:rsidR="00F06B4B" w:rsidRDefault="00BA0DB1" w:rsidP="00BA0DB1">
      <w:proofErr w:type="gramStart"/>
      <w:r w:rsidRPr="00BA0DB1">
        <w:t>from</w:t>
      </w:r>
      <w:proofErr w:type="gramEnd"/>
      <w:r w:rsidRPr="00BA0DB1">
        <w:t xml:space="preserve"> the Greek words </w:t>
      </w:r>
      <w:r w:rsidRPr="00BA0DB1">
        <w:rPr>
          <w:i/>
          <w:iCs/>
        </w:rPr>
        <w:t>poly</w:t>
      </w:r>
      <w:r>
        <w:t>, which means "_____________</w:t>
      </w:r>
      <w:r w:rsidRPr="00BA0DB1">
        <w:t xml:space="preserve">," and </w:t>
      </w:r>
      <w:proofErr w:type="spellStart"/>
      <w:r w:rsidRPr="00BA0DB1">
        <w:rPr>
          <w:i/>
          <w:iCs/>
        </w:rPr>
        <w:t>hedron</w:t>
      </w:r>
      <w:proofErr w:type="spellEnd"/>
      <w:r>
        <w:t>, which means "_______________</w:t>
      </w:r>
      <w:r w:rsidRPr="00BA0DB1">
        <w:t xml:space="preserve">." So, quite </w:t>
      </w:r>
    </w:p>
    <w:p w:rsidR="00BA0DB1" w:rsidRDefault="00BA0DB1" w:rsidP="00BA0DB1">
      <w:proofErr w:type="gramStart"/>
      <w:r w:rsidRPr="00BA0DB1">
        <w:t>literally</w:t>
      </w:r>
      <w:proofErr w:type="gramEnd"/>
      <w:r w:rsidRPr="00BA0DB1">
        <w:t xml:space="preserve">, a polyhedron is a three-dimensional object with many faces. </w:t>
      </w:r>
      <w:r w:rsidRPr="00BA0DB1">
        <w:br/>
      </w:r>
      <w:r>
        <w:br/>
        <w:t>The faces of a cube are _____________</w:t>
      </w:r>
      <w:r w:rsidRPr="00BA0DB1">
        <w:t xml:space="preserve">. The faces of a rectangular prism are rectangles. And the faces of a truncated </w:t>
      </w:r>
    </w:p>
    <w:p w:rsidR="00BA0DB1" w:rsidRDefault="00BA0DB1" w:rsidP="00BA0DB1">
      <w:proofErr w:type="gramStart"/>
      <w:r w:rsidRPr="00BA0DB1">
        <w:t>icosahedron</w:t>
      </w:r>
      <w:proofErr w:type="gramEnd"/>
      <w:r w:rsidRPr="00BA0DB1">
        <w:t xml:space="preserve"> are pentagons and hexagons — there are some of each.</w:t>
      </w:r>
      <w:r w:rsidRPr="00BA0DB1">
        <w:br/>
      </w:r>
      <w:r w:rsidRPr="00BA0DB1">
        <w:br/>
        <w:t xml:space="preserve">The other parts of a polyhedron are its </w:t>
      </w:r>
      <w:r>
        <w:t>_____________</w:t>
      </w:r>
      <w:r w:rsidRPr="00BA0DB1">
        <w:t xml:space="preserve">, the line segments along which two faces intersect, and its </w:t>
      </w:r>
    </w:p>
    <w:p w:rsidR="00BA0DB1" w:rsidRDefault="00BA0DB1" w:rsidP="00BA0DB1">
      <w:r>
        <w:t>_________________</w:t>
      </w:r>
      <w:r w:rsidRPr="00BA0DB1">
        <w:t>, the points at which three or more faces meet.</w:t>
      </w:r>
    </w:p>
    <w:tbl>
      <w:tblPr>
        <w:tblW w:w="1110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11084"/>
      </w:tblGrid>
      <w:tr w:rsidR="00BA0DB1" w:rsidRPr="00BA0DB1">
        <w:trPr>
          <w:tblCellSpacing w:w="0" w:type="dxa"/>
        </w:trPr>
        <w:tc>
          <w:tcPr>
            <w:tcW w:w="0" w:type="auto"/>
            <w:vAlign w:val="center"/>
            <w:hideMark/>
          </w:tcPr>
          <w:p w:rsidR="00BA0DB1" w:rsidRPr="00BA0DB1" w:rsidRDefault="00BA0DB1" w:rsidP="00BA0DB1">
            <w:r w:rsidRPr="00BA0DB1">
              <w:drawing>
                <wp:inline distT="0" distB="0" distL="0" distR="0" wp14:anchorId="4BF68220" wp14:editId="4AEAE6CF">
                  <wp:extent cx="9525" cy="9525"/>
                  <wp:effectExtent l="0" t="0" r="0" b="0"/>
                  <wp:docPr id="1" name="Picture 1" descr="http://www.learner.org/interactives/geometry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learner.org/interactives/geometry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tbl>
            <w:tblPr>
              <w:tblW w:w="1044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440"/>
            </w:tblGrid>
            <w:tr w:rsidR="00BA0DB1" w:rsidRPr="00BA0DB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BA0DB1" w:rsidRPr="00BA0DB1" w:rsidRDefault="00BA0DB1" w:rsidP="00BA0DB1">
                  <w:pPr>
                    <w:rPr>
                      <w:b/>
                      <w:bCs/>
                    </w:rPr>
                  </w:pPr>
                </w:p>
                <w:p w:rsidR="00BA0DB1" w:rsidRPr="00BA0DB1" w:rsidRDefault="00BA0DB1" w:rsidP="00BA0DB1">
                  <w:pPr>
                    <w:rPr>
                      <w:b/>
                      <w:bCs/>
                    </w:rPr>
                  </w:pPr>
                  <w:r w:rsidRPr="00BA0DB1">
                    <w:rPr>
                      <w:b/>
                      <w:bCs/>
                    </w:rPr>
                    <w:t xml:space="preserve">Prisms </w:t>
                  </w:r>
                </w:p>
                <w:p w:rsidR="00086A92" w:rsidRDefault="00BA0DB1" w:rsidP="00BA0DB1">
                  <w:r w:rsidRPr="00BA0DB1">
                    <w:br/>
                    <w:t xml:space="preserve">A prism is a polyhedron for which the top and bottom faces (known as the </w:t>
                  </w:r>
                  <w:r w:rsidR="00086A92">
                    <w:rPr>
                      <w:i/>
                      <w:iCs/>
                    </w:rPr>
                    <w:t>______________</w:t>
                  </w:r>
                  <w:r w:rsidRPr="00BA0DB1">
                    <w:t xml:space="preserve">) are congruent </w:t>
                  </w:r>
                </w:p>
                <w:p w:rsidR="00086A92" w:rsidRDefault="00BA0DB1" w:rsidP="00BA0DB1">
                  <w:proofErr w:type="gramStart"/>
                  <w:r w:rsidRPr="00BA0DB1">
                    <w:t>polygons</w:t>
                  </w:r>
                  <w:proofErr w:type="gramEnd"/>
                  <w:r w:rsidRPr="00BA0DB1">
                    <w:t xml:space="preserve">, and all </w:t>
                  </w:r>
                  <w:r w:rsidR="00086A92">
                    <w:t>other faces (known as the ______________</w:t>
                  </w:r>
                  <w:r w:rsidRPr="00BA0DB1">
                    <w:t xml:space="preserve"> faces) are rectangles. (Technically, when the sides are </w:t>
                  </w:r>
                </w:p>
                <w:p w:rsidR="00086A92" w:rsidRDefault="00BA0DB1" w:rsidP="00BA0DB1">
                  <w:r w:rsidRPr="00BA0DB1">
                    <w:t>rectangl</w:t>
                  </w:r>
                  <w:r w:rsidR="00086A92">
                    <w:t>es, the shape is known as a __________________</w:t>
                  </w:r>
                  <w:r w:rsidRPr="00BA0DB1">
                    <w:t xml:space="preserve"> prism, indicating that the lateral faces </w:t>
                  </w:r>
                  <w:r w:rsidR="00086A92" w:rsidRPr="00086A92">
                    <w:t xml:space="preserve">meet the sides of </w:t>
                  </w:r>
                </w:p>
                <w:p w:rsidR="00086A92" w:rsidRDefault="00086A92" w:rsidP="00BA0DB1">
                  <w:proofErr w:type="gramStart"/>
                  <w:r>
                    <w:t>the</w:t>
                  </w:r>
                  <w:proofErr w:type="gramEnd"/>
                  <w:r>
                    <w:t xml:space="preserve"> base at __________________</w:t>
                  </w:r>
                  <w:r w:rsidRPr="00086A92">
                    <w:t xml:space="preserve"> angles. In this lesson, when we use the term prism, we mean a right prism. But there are other types of prisms, too.)</w:t>
                  </w:r>
                  <w:r w:rsidRPr="00086A92">
                    <w:br/>
                  </w:r>
                  <w:r w:rsidRPr="00086A92">
                    <w:br/>
                    <w:t>A prism is de</w:t>
                  </w:r>
                  <w:r>
                    <w:t>scribed by the shape of its _______________</w:t>
                  </w:r>
                  <w:r w:rsidRPr="00086A92">
                    <w:t xml:space="preserve">. For instance, a rectangular prism has bases that are </w:t>
                  </w:r>
                </w:p>
                <w:p w:rsidR="00BA0DB1" w:rsidRDefault="00086A92" w:rsidP="00BA0DB1">
                  <w:r>
                    <w:t>____________________</w:t>
                  </w:r>
                  <w:proofErr w:type="gramStart"/>
                  <w:r>
                    <w:t>_,</w:t>
                  </w:r>
                  <w:proofErr w:type="gramEnd"/>
                  <w:r>
                    <w:t xml:space="preserve"> and a ___________________</w:t>
                  </w:r>
                  <w:r w:rsidRPr="00086A92">
                    <w:t xml:space="preserve"> prism has bases that are pentagons.</w:t>
                  </w:r>
                </w:p>
                <w:p w:rsidR="00086A92" w:rsidRDefault="00086A92" w:rsidP="00BA0DB1"/>
                <w:p w:rsidR="00F06B4B" w:rsidRDefault="00F06B4B" w:rsidP="00BA0DB1"/>
                <w:p w:rsidR="00BA0DB1" w:rsidRPr="00F06B4B" w:rsidRDefault="00BA0DB1" w:rsidP="00BA0DB1">
                  <w:pPr>
                    <w:rPr>
                      <w:b/>
                    </w:rPr>
                  </w:pPr>
                  <w:r w:rsidRPr="00F06B4B">
                    <w:rPr>
                      <w:b/>
                    </w:rPr>
                    <w:t>P</w:t>
                  </w:r>
                  <w:r w:rsidR="00F06B4B" w:rsidRPr="00F06B4B">
                    <w:rPr>
                      <w:b/>
                    </w:rPr>
                    <w:t>yramids</w:t>
                  </w:r>
                </w:p>
                <w:p w:rsidR="00F06B4B" w:rsidRDefault="00BA0DB1" w:rsidP="00BA0DB1">
                  <w:r>
                    <w:t xml:space="preserve">A pyramid is a polyhedron for which the base is a </w:t>
                  </w:r>
                  <w:r w:rsidR="00F06B4B">
                    <w:t>______________</w:t>
                  </w:r>
                  <w:r>
                    <w:t>and</w:t>
                  </w:r>
                  <w:r w:rsidR="00F06B4B">
                    <w:t xml:space="preserve"> all lateral faces are __________________</w:t>
                  </w:r>
                  <w:r>
                    <w:t xml:space="preserve">. In </w:t>
                  </w:r>
                </w:p>
                <w:p w:rsidR="00D65C49" w:rsidRDefault="00BA0DB1" w:rsidP="00BA0DB1">
                  <w:r>
                    <w:t>this lesson, we'll only concern ourselves with pyramids w</w:t>
                  </w:r>
                  <w:r w:rsidR="00F06B4B">
                    <w:t>hose lateral faces are _______________________</w:t>
                  </w:r>
                  <w:r>
                    <w:t xml:space="preserve"> — that </w:t>
                  </w:r>
                </w:p>
                <w:p w:rsidR="00BA0DB1" w:rsidRDefault="00BA0DB1" w:rsidP="00BA0DB1">
                  <w:proofErr w:type="gramStart"/>
                  <w:r>
                    <w:t>is</w:t>
                  </w:r>
                  <w:proofErr w:type="gramEnd"/>
                  <w:r>
                    <w:t>, they're the same size and shape.</w:t>
                  </w:r>
                </w:p>
                <w:p w:rsidR="00BA0DB1" w:rsidRDefault="00BA0DB1" w:rsidP="00BA0DB1"/>
                <w:p w:rsidR="00F06B4B" w:rsidRDefault="00BA0DB1" w:rsidP="00BA0DB1">
                  <w:r>
                    <w:t>Technically, when</w:t>
                  </w:r>
                  <w:r w:rsidR="00F06B4B">
                    <w:t xml:space="preserve"> the lateral faces are _______________________</w:t>
                  </w:r>
                  <w:r>
                    <w:t xml:space="preserve"> triangles, the s</w:t>
                  </w:r>
                  <w:r w:rsidR="00F06B4B">
                    <w:t xml:space="preserve">hape is known as a right </w:t>
                  </w:r>
                </w:p>
                <w:p w:rsidR="00F06B4B" w:rsidRDefault="00F06B4B" w:rsidP="00BA0DB1">
                  <w:r>
                    <w:t>_________________________, indicating that the ______________________</w:t>
                  </w:r>
                  <w:r w:rsidR="00BA0DB1">
                    <w:t xml:space="preserve"> — the vertex at which the lateral </w:t>
                  </w:r>
                </w:p>
                <w:p w:rsidR="00F06B4B" w:rsidRDefault="00BA0DB1" w:rsidP="00BA0DB1">
                  <w:proofErr w:type="gramStart"/>
                  <w:r>
                    <w:t>faces</w:t>
                  </w:r>
                  <w:proofErr w:type="gramEnd"/>
                  <w:r>
                    <w:t xml:space="preserve"> meet — is direc</w:t>
                  </w:r>
                  <w:r w:rsidR="00F06B4B">
                    <w:t>tly above the center of the ________________________</w:t>
                  </w:r>
                  <w:r>
                    <w:t xml:space="preserve">. In this lesson, when we use the term </w:t>
                  </w:r>
                </w:p>
                <w:p w:rsidR="00BA0DB1" w:rsidRDefault="00BA0DB1" w:rsidP="00BA0DB1">
                  <w:proofErr w:type="gramStart"/>
                  <w:r>
                    <w:t>pyramid</w:t>
                  </w:r>
                  <w:proofErr w:type="gramEnd"/>
                  <w:r>
                    <w:t xml:space="preserve">, we mean a </w:t>
                  </w:r>
                  <w:r w:rsidR="00F06B4B">
                    <w:t>___________________</w:t>
                  </w:r>
                  <w:r>
                    <w:t xml:space="preserve"> pyramid. But there are other types of pyramids, too.</w:t>
                  </w:r>
                </w:p>
                <w:p w:rsidR="00BA0DB1" w:rsidRDefault="00BA0DB1" w:rsidP="00BA0DB1"/>
                <w:p w:rsidR="00F06B4B" w:rsidRDefault="00BA0DB1" w:rsidP="00BA0DB1">
                  <w:r>
                    <w:t xml:space="preserve">A pyramid is </w:t>
                  </w:r>
                  <w:r w:rsidR="00F06B4B">
                    <w:t>typically described by the ___________________</w:t>
                  </w:r>
                  <w:r>
                    <w:t xml:space="preserve"> of its base. For instance, a triangular pyramid has a </w:t>
                  </w:r>
                </w:p>
                <w:p w:rsidR="00BA0DB1" w:rsidRDefault="00D65C49" w:rsidP="00BA0DB1">
                  <w:proofErr w:type="gramStart"/>
                  <w:r>
                    <w:t>base</w:t>
                  </w:r>
                  <w:proofErr w:type="gramEnd"/>
                  <w:r>
                    <w:t xml:space="preserve"> that is a ___________________</w:t>
                  </w:r>
                  <w:r w:rsidR="00BA0DB1">
                    <w:t>, and a hexagonal pyramid has a base that is a hexagon.</w:t>
                  </w:r>
                </w:p>
                <w:p w:rsidR="00BA0DB1" w:rsidRDefault="00BA0DB1" w:rsidP="00BA0DB1"/>
                <w:p w:rsidR="00BA0DB1" w:rsidRDefault="00BA0DB1" w:rsidP="00BA0DB1">
                  <w:r>
                    <w:t xml:space="preserve"> </w:t>
                  </w:r>
                  <w:r w:rsidR="00D65C49">
                    <w:t>Below , sketch a rectangular prism and a right pyramid,</w:t>
                  </w:r>
                  <w:bookmarkStart w:id="0" w:name="_GoBack"/>
                  <w:bookmarkEnd w:id="0"/>
                </w:p>
                <w:p w:rsidR="00BA0DB1" w:rsidRDefault="00BA0DB1" w:rsidP="00BA0DB1"/>
                <w:p w:rsidR="00BA0DB1" w:rsidRPr="00BA0DB1" w:rsidRDefault="00BA0DB1" w:rsidP="00BA0DB1"/>
              </w:tc>
            </w:tr>
          </w:tbl>
          <w:p w:rsidR="00BA0DB1" w:rsidRPr="00BA0DB1" w:rsidRDefault="00BA0DB1" w:rsidP="00BA0DB1"/>
        </w:tc>
      </w:tr>
    </w:tbl>
    <w:p w:rsidR="008924FC" w:rsidRDefault="008924FC" w:rsidP="00BA0DB1"/>
    <w:p w:rsidR="00BA0DB1" w:rsidRDefault="00BA0DB1" w:rsidP="00BA0DB1"/>
    <w:p w:rsidR="00BA0DB1" w:rsidRPr="00BA0DB1" w:rsidRDefault="00BA0DB1" w:rsidP="00BA0DB1">
      <w:pPr>
        <w:rPr>
          <w:b/>
          <w:bCs/>
        </w:rPr>
      </w:pPr>
    </w:p>
    <w:sectPr w:rsidR="00BA0DB1" w:rsidRPr="00BA0DB1" w:rsidSect="00BA0DB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DB1"/>
    <w:rsid w:val="00086A92"/>
    <w:rsid w:val="008924FC"/>
    <w:rsid w:val="00BA0DB1"/>
    <w:rsid w:val="00D65C49"/>
    <w:rsid w:val="00D95E4D"/>
    <w:rsid w:val="00F0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A0DB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D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A0DB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D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hyperlink" Target="http://www.learner.org/interactives/geometry/glossary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Mount Healthy City Schools</Company>
  <LinksUpToDate>false</LinksUpToDate>
  <CharactersWithSpaces>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2012-01-27T03:23:00Z</dcterms:created>
  <dcterms:modified xsi:type="dcterms:W3CDTF">2012-01-27T03:57:00Z</dcterms:modified>
</cp:coreProperties>
</file>